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74" w:rsidRDefault="000A7774" w:rsidP="000A7774">
      <w:pPr>
        <w:widowControl/>
        <w:shd w:val="clear" w:color="auto" w:fill="FFFFFF"/>
        <w:ind w:firstLineChars="1250" w:firstLine="3003"/>
        <w:rPr>
          <w:rFonts w:ascii="Arial" w:eastAsia="新細明體" w:hAnsi="Arial" w:cs="Arial" w:hint="eastAsia"/>
          <w:b/>
          <w:color w:val="222222"/>
          <w:kern w:val="0"/>
          <w:lang w:eastAsia="zh-CN"/>
        </w:rPr>
      </w:pPr>
      <w:bookmarkStart w:id="0" w:name="_GoBack"/>
      <w:bookmarkEnd w:id="0"/>
      <w:r>
        <w:rPr>
          <w:rFonts w:ascii="Arial" w:eastAsia="新細明體" w:hAnsi="Arial" w:cs="Arial" w:hint="eastAsia"/>
          <w:b/>
          <w:color w:val="222222"/>
          <w:kern w:val="0"/>
          <w:lang w:eastAsia="zh-CN"/>
        </w:rPr>
        <w:t>S</w:t>
      </w:r>
      <w:r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usan </w:t>
      </w:r>
      <w:r>
        <w:rPr>
          <w:rFonts w:ascii="Arial" w:eastAsia="新細明體" w:hAnsi="Arial" w:cs="Arial" w:hint="eastAsia"/>
          <w:b/>
          <w:color w:val="222222"/>
          <w:kern w:val="0"/>
          <w:lang w:eastAsia="zh-CN"/>
        </w:rPr>
        <w:t>姊妹的读书见证</w:t>
      </w:r>
    </w:p>
    <w:p w:rsidR="000A7774" w:rsidRDefault="000A7774" w:rsidP="000A7774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lang w:eastAsia="zh-CN"/>
        </w:rPr>
      </w:pPr>
    </w:p>
    <w:p w:rsidR="000A7774" w:rsidRPr="000A7774" w:rsidRDefault="000A7774" w:rsidP="000A7774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lang w:eastAsia="zh-CN"/>
        </w:rPr>
      </w:pP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主内平安！读完「祷告操练及传递」一书的最后部分，看见弟兄姐妹云彩般的祷告见证，他们在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神面前倾心吐意、</w:t>
      </w:r>
      <w:r w:rsidRPr="000A7774">
        <w:rPr>
          <w:rFonts w:ascii="PMingLiU-ExtB" w:eastAsia="PMingLiU-ExtB" w:hAnsi="PMingLiU-ExtB" w:cs="PMingLiU-ExtB"/>
          <w:b/>
          <w:color w:val="222222"/>
          <w:kern w:val="0"/>
          <w:lang w:eastAsia="zh-CN"/>
        </w:rPr>
        <w:t>𣈱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所欲言，与主亲近的甜美经历，让我大受激励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……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。</w:t>
      </w:r>
    </w:p>
    <w:p w:rsidR="000A7774" w:rsidRPr="000A7774" w:rsidRDefault="000A7774" w:rsidP="000A7774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lang w:eastAsia="zh-CN"/>
        </w:rPr>
      </w:pP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   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我是基督二家的姊妹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Susan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，以下分享一下我读完「祷告操练及传递」这书，按着黎廣传牧师的教导和指引，坚持每天早上三十分钟（甚至超过）的祷告！敬拜，认罪，感谢，祈求！在敬拜祷告中，用诗篇作祷读方式敬拜主，在赞美中享受平安与喜乐！在认罪祷告中痛哭流涕，感受到主的赦罪的平安与快乐！在感谢祷告中献上感恩的祭，就是膝盖的代价！在祈求祷告中为人代求，为國家、社区、家庭、还有那未得之地，不住的向神呼求！特别为曾经听过福音的人、已经受洗了离开教会的小羊代祷！透过代祷，让我想起主耶稣在约翰福音十七章中为教会合一祈求！感谢主！也让我有福份参与基督之家联合祷告中心的事工，感受到同心合意的力量是何等的大，合一的心也是何等的重要，是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神所喜悦的，是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神的荣耀！「凡是我的都是祢的，祢的也是我的，并且我因他们得了荣耀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……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。圣父啊！求祢因祢所赐给我的名保守他们，叫他们合而为一，像我们一样。」「祢所赐给我的荣耀，我已赐给他们，使他们合而为一，像我们合而为一。」约翰福音十七章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10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、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11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、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22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。神的心意是叫众教会有合一的心，像主耶稣与父神合而为一一样！神的心意得已满足！因此我们的祷告就毫无难阻的蒙神垂听！</w:t>
      </w:r>
    </w:p>
    <w:p w:rsidR="000A7774" w:rsidRPr="000A7774" w:rsidRDefault="000A7774" w:rsidP="000A7774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lang w:eastAsia="zh-CN"/>
        </w:rPr>
      </w:pP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 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因着甘心愿意付上祷告的时间代价，与主亲近，与主相交与默契，籍着读经、默想，心灵得着力量面对难处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……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。在每月一次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Zoom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祷告中心聚会中，学习用神的话祷读，真的经历到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神的同在与甘甜，感受到自己生命中的改变，每天求主光照内心深处有否忍而未现的罪，求主赦免！更知道自己的软弱和无知，哭过之后，深深的感受到赦罪的平安与喜乐！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神的话每天充满我的心灵，不禁发出感恩与赞美！</w:t>
      </w:r>
    </w:p>
    <w:p w:rsidR="000A7774" w:rsidRPr="000A7774" w:rsidRDefault="000A7774" w:rsidP="000A7774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lang w:eastAsia="zh-CN"/>
        </w:rPr>
      </w:pP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 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虽然我的祷告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不是一一的成就，但我深信有祂的时候和方法，在未成就之先祂叫我的生命先更新，更加地依靠祂的大能大力，要更加恒切祷告、不住祷告、常常祷告，将所要的告诉祂，感谢主！在这里想分享一件微小的事，我的家人（外家）都在中国佛山，我有两个弟弟，每年都回去探亲（这两年因疫情的关系不站回去），当然会传福音，我还没信主回去的时候，小弟妇对我的接待非常厚待和亲密，后来我信主之后再回去的时候，因着一点的小事吧（其实我也不知道是为什么事），带来一些的误会，当我这十年来回去的时候，她对我的态度突然的变化，让我得难受，因为我跟爸爸传福音的时候，有时说到哭，她一看见就很气愤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……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，我弟和她都信佛的，看见我回去都哭（有时候她听到我在祷告的时候也哭）觉得不吉利，所以对我的态度当然会冷淡，连在微信里都很少交流，那感觉真不好受啊！但我还是愛她，用主的愛愛她，每天坚持为他们提名祷告！奇妙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lastRenderedPageBreak/>
        <w:t>的事发生了，最近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她突然每天早上都发来问安和祝福的话，真的奇妙啊！我相信是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神奇妙的作为啊！感谢赞美主！我们的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神是垂听祷告的主！盼望我在中国的家人早日认识相信我们的救主耶稣基督！也请各位牧長们、弟兄姐妹也为我的家人得救代祷！</w:t>
      </w:r>
    </w:p>
    <w:p w:rsidR="000A7774" w:rsidRPr="000A7774" w:rsidRDefault="000A7774" w:rsidP="000A7774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lang w:eastAsia="zh-CN"/>
        </w:rPr>
      </w:pP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 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正如「祷告操练及传递」中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所说的，代祷的福氣！（哥林多后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1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章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11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节、以弗所书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6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章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19-20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节、约伯记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42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章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10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节）最后，愿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神施恩给基督之家联合祷告中心的事工，赐福「祷告操练及传递」一书，让众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 xml:space="preserve"> </w:t>
      </w:r>
      <w:r w:rsidRPr="000A7774">
        <w:rPr>
          <w:rFonts w:ascii="Arial" w:eastAsia="新細明體" w:hAnsi="Arial" w:cs="Arial"/>
          <w:b/>
          <w:color w:val="222222"/>
          <w:kern w:val="0"/>
          <w:lang w:eastAsia="zh-CN"/>
        </w:rPr>
        <w:t>教会成为万民祷告的殿！荣耀颂赞归给神！阿门！</w:t>
      </w:r>
    </w:p>
    <w:sectPr w:rsidR="000A7774" w:rsidRPr="000A7774" w:rsidSect="00AF561B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74"/>
    <w:rsid w:val="000A7774"/>
    <w:rsid w:val="00A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92607"/>
  <w15:chartTrackingRefBased/>
  <w15:docId w15:val="{5F3E1DD8-FC62-7249-BE86-5BC8ABA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0A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9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2022-05-24T04:19:00Z</dcterms:created>
  <dcterms:modified xsi:type="dcterms:W3CDTF">2022-05-24T04:21:00Z</dcterms:modified>
</cp:coreProperties>
</file>